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8D" w:rsidRPr="0006638D" w:rsidRDefault="0006638D" w:rsidP="0006638D">
      <w:pPr>
        <w:spacing w:after="33" w:line="235" w:lineRule="auto"/>
        <w:ind w:left="15" w:right="260" w:firstLine="4"/>
        <w:jc w:val="both"/>
        <w:rPr>
          <w:rFonts w:eastAsia="Calibri"/>
          <w:sz w:val="28"/>
        </w:rPr>
      </w:pPr>
      <w:r w:rsidRPr="0006638D">
        <w:rPr>
          <w:rFonts w:eastAsia="Calibri"/>
          <w:sz w:val="28"/>
        </w:rPr>
        <w:t xml:space="preserve">ПРИНЯТО:                                                   </w:t>
      </w:r>
      <w:r>
        <w:rPr>
          <w:rFonts w:eastAsia="Calibri"/>
          <w:sz w:val="28"/>
        </w:rPr>
        <w:t xml:space="preserve">                                                                         </w:t>
      </w:r>
      <w:r w:rsidRPr="0006638D">
        <w:rPr>
          <w:rFonts w:eastAsia="Calibri"/>
          <w:sz w:val="28"/>
        </w:rPr>
        <w:t xml:space="preserve">УТВЕРЖДАЮ: </w:t>
      </w:r>
    </w:p>
    <w:p w:rsidR="0006638D" w:rsidRPr="0006638D" w:rsidRDefault="0006638D" w:rsidP="0006638D">
      <w:pPr>
        <w:tabs>
          <w:tab w:val="center" w:pos="3561"/>
          <w:tab w:val="center" w:pos="4269"/>
          <w:tab w:val="center" w:pos="6830"/>
        </w:tabs>
        <w:spacing w:after="33" w:line="235" w:lineRule="auto"/>
        <w:ind w:left="0" w:firstLine="0"/>
        <w:rPr>
          <w:rFonts w:eastAsia="Calibri"/>
          <w:sz w:val="28"/>
        </w:rPr>
      </w:pPr>
      <w:r w:rsidRPr="0006638D">
        <w:rPr>
          <w:rFonts w:eastAsia="Calibri"/>
          <w:sz w:val="28"/>
        </w:rPr>
        <w:t xml:space="preserve">Педагогическим советом    </w:t>
      </w:r>
      <w:r w:rsidRPr="0006638D">
        <w:rPr>
          <w:rFonts w:eastAsia="Calibri"/>
          <w:sz w:val="28"/>
        </w:rPr>
        <w:tab/>
        <w:t xml:space="preserve"> </w:t>
      </w:r>
      <w:r w:rsidRPr="0006638D">
        <w:rPr>
          <w:rFonts w:eastAsia="Calibri"/>
          <w:sz w:val="28"/>
        </w:rPr>
        <w:tab/>
        <w:t xml:space="preserve"> </w:t>
      </w:r>
      <w:r w:rsidRPr="0006638D">
        <w:rPr>
          <w:rFonts w:eastAsia="Calibri"/>
          <w:sz w:val="28"/>
        </w:rPr>
        <w:tab/>
      </w:r>
      <w:r>
        <w:rPr>
          <w:rFonts w:eastAsia="Calibri"/>
          <w:sz w:val="28"/>
        </w:rPr>
        <w:t xml:space="preserve">                                                                                  </w:t>
      </w:r>
      <w:r w:rsidRPr="0006638D">
        <w:rPr>
          <w:rFonts w:eastAsia="Calibri"/>
          <w:sz w:val="28"/>
        </w:rPr>
        <w:t>заведующий МКДОУ: д/с №6</w:t>
      </w:r>
    </w:p>
    <w:p w:rsidR="0006638D" w:rsidRPr="0006638D" w:rsidRDefault="0006638D" w:rsidP="0006638D">
      <w:pPr>
        <w:spacing w:after="0" w:line="235" w:lineRule="auto"/>
        <w:ind w:left="15" w:right="260" w:firstLine="4"/>
        <w:jc w:val="both"/>
        <w:rPr>
          <w:rFonts w:eastAsia="Calibri"/>
          <w:sz w:val="28"/>
        </w:rPr>
      </w:pPr>
      <w:r w:rsidRPr="0006638D">
        <w:rPr>
          <w:rFonts w:eastAsia="Calibri"/>
          <w:sz w:val="28"/>
        </w:rPr>
        <w:t xml:space="preserve">МКДОУ: д/с № 6                                     </w:t>
      </w:r>
      <w:r>
        <w:rPr>
          <w:rFonts w:eastAsia="Calibri"/>
          <w:sz w:val="28"/>
        </w:rPr>
        <w:t xml:space="preserve">                                                                            </w:t>
      </w:r>
      <w:r w:rsidRPr="0006638D">
        <w:rPr>
          <w:rFonts w:eastAsia="Calibri"/>
          <w:sz w:val="28"/>
        </w:rPr>
        <w:t xml:space="preserve"> ________Т.И.Пикалова</w:t>
      </w:r>
    </w:p>
    <w:p w:rsidR="0006638D" w:rsidRPr="0006638D" w:rsidRDefault="0006638D" w:rsidP="0006638D">
      <w:pPr>
        <w:spacing w:after="0" w:line="235" w:lineRule="auto"/>
        <w:ind w:left="15" w:right="260" w:firstLine="4"/>
        <w:jc w:val="both"/>
        <w:rPr>
          <w:rFonts w:eastAsia="Calibri"/>
          <w:sz w:val="28"/>
        </w:rPr>
      </w:pPr>
      <w:r w:rsidRPr="0006638D">
        <w:rPr>
          <w:rFonts w:eastAsia="Calibri"/>
          <w:sz w:val="28"/>
        </w:rPr>
        <w:t xml:space="preserve"> Протокол № 1 от 31.08.2023 г.                   </w:t>
      </w:r>
      <w:r>
        <w:rPr>
          <w:rFonts w:eastAsia="Calibri"/>
          <w:sz w:val="28"/>
        </w:rPr>
        <w:t xml:space="preserve">                                                                      </w:t>
      </w:r>
      <w:r w:rsidRPr="0006638D">
        <w:rPr>
          <w:rFonts w:eastAsia="Calibri"/>
          <w:sz w:val="28"/>
        </w:rPr>
        <w:t xml:space="preserve">Приказ №33-од от 31.08.2023 г.  </w:t>
      </w:r>
    </w:p>
    <w:p w:rsidR="0006638D" w:rsidRPr="0006638D" w:rsidRDefault="0006638D" w:rsidP="0006638D">
      <w:pPr>
        <w:spacing w:after="0" w:line="259" w:lineRule="auto"/>
        <w:ind w:left="20" w:firstLine="0"/>
        <w:rPr>
          <w:rFonts w:eastAsia="Calibri"/>
          <w:sz w:val="28"/>
        </w:rPr>
      </w:pPr>
      <w:r w:rsidRPr="0006638D">
        <w:rPr>
          <w:rFonts w:eastAsia="Calibri"/>
          <w:sz w:val="28"/>
        </w:rPr>
        <w:t xml:space="preserve"> </w:t>
      </w:r>
    </w:p>
    <w:p w:rsidR="0006638D" w:rsidRDefault="0006638D" w:rsidP="0006638D">
      <w:pPr>
        <w:spacing w:after="27" w:line="259" w:lineRule="auto"/>
        <w:ind w:left="0" w:firstLine="0"/>
      </w:pPr>
    </w:p>
    <w:p w:rsidR="0006638D" w:rsidRDefault="0006638D" w:rsidP="0006638D">
      <w:pPr>
        <w:spacing w:after="27" w:line="259" w:lineRule="auto"/>
        <w:ind w:left="0" w:firstLine="0"/>
      </w:pPr>
    </w:p>
    <w:p w:rsidR="0006638D" w:rsidRDefault="0006638D" w:rsidP="0006638D">
      <w:pPr>
        <w:spacing w:after="27" w:line="259" w:lineRule="auto"/>
        <w:ind w:left="0" w:firstLine="0"/>
      </w:pPr>
    </w:p>
    <w:p w:rsidR="0006638D" w:rsidRDefault="0006638D" w:rsidP="0006638D">
      <w:pPr>
        <w:spacing w:after="27" w:line="259" w:lineRule="auto"/>
        <w:ind w:left="0" w:firstLine="0"/>
      </w:pPr>
    </w:p>
    <w:p w:rsidR="0006638D" w:rsidRDefault="0006638D" w:rsidP="0006638D">
      <w:pPr>
        <w:spacing w:after="27" w:line="259" w:lineRule="auto"/>
        <w:ind w:left="0" w:firstLine="0"/>
      </w:pPr>
    </w:p>
    <w:p w:rsidR="0006638D" w:rsidRDefault="0006638D" w:rsidP="0006638D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                   РАСПИСАНИЕ НЕПОСРЕДСТВЕННО ОБРАЗОВАТЕЛЬНОЙ ДЕЯТЕЛЬНОСТИ НА 2023 – 2024 уч. г. </w:t>
      </w:r>
    </w:p>
    <w:p w:rsidR="0006638D" w:rsidRDefault="0006638D" w:rsidP="0006638D">
      <w:pPr>
        <w:spacing w:after="0" w:line="259" w:lineRule="auto"/>
        <w:ind w:left="0" w:firstLine="0"/>
      </w:pPr>
      <w:bookmarkStart w:id="0" w:name="_GoBack"/>
      <w:bookmarkEnd w:id="0"/>
    </w:p>
    <w:tbl>
      <w:tblPr>
        <w:tblStyle w:val="TableGrid"/>
        <w:tblW w:w="13895" w:type="dxa"/>
        <w:tblInd w:w="-110" w:type="dxa"/>
        <w:tblCellMar>
          <w:top w:w="41" w:type="dxa"/>
          <w:left w:w="106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706"/>
        <w:gridCol w:w="3260"/>
        <w:gridCol w:w="3265"/>
        <w:gridCol w:w="3260"/>
        <w:gridCol w:w="3404"/>
      </w:tblGrid>
      <w:tr w:rsidR="0006638D" w:rsidTr="00CC58B1">
        <w:trPr>
          <w:trHeight w:val="7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5" w:firstLine="0"/>
            </w:pPr>
            <w:r>
              <w:rPr>
                <w:b/>
                <w:sz w:val="22"/>
              </w:rPr>
              <w:t xml:space="preserve">Дни неде ли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06638D">
            <w:pPr>
              <w:spacing w:after="0" w:line="259" w:lineRule="auto"/>
            </w:pPr>
            <w:r>
              <w:rPr>
                <w:b/>
                <w:sz w:val="22"/>
              </w:rPr>
              <w:t>Разновозрастная группа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5" w:firstLine="0"/>
            </w:pPr>
            <w:r>
              <w:rPr>
                <w:b/>
                <w:sz w:val="22"/>
              </w:rPr>
              <w:t xml:space="preserve">Средняя группа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Старшая группа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5" w:firstLine="0"/>
            </w:pPr>
            <w:r>
              <w:rPr>
                <w:b/>
                <w:sz w:val="22"/>
              </w:rPr>
              <w:t xml:space="preserve">Подготовительная группа </w:t>
            </w:r>
          </w:p>
        </w:tc>
      </w:tr>
      <w:tr w:rsidR="0006638D" w:rsidTr="00CC58B1">
        <w:trPr>
          <w:trHeight w:val="16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05EA15" wp14:editId="7EF22B46">
                      <wp:extent cx="168754" cy="931418"/>
                      <wp:effectExtent l="0" t="0" r="0" b="0"/>
                      <wp:docPr id="4665" name="Group 4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31418"/>
                                <a:chOff x="0" y="0"/>
                                <a:chExt cx="168754" cy="931418"/>
                              </a:xfrm>
                            </wpg:grpSpPr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-469941" y="247783"/>
                                  <a:ext cx="118615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638D" w:rsidRDefault="0006638D" w:rsidP="0006638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понедельник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638D" w:rsidRDefault="0006638D" w:rsidP="0006638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5EA15" id="Group 4665" o:spid="_x0000_s1026" style="width:13.3pt;height:73.35pt;mso-position-horizontal-relative:char;mso-position-vertical-relative:line" coordsize="1687,9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">
                      <v:rect id="Rectangle 92" o:spid="_x0000_s1027" style="position:absolute;left:-4700;top:2478;width:1186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32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" filled="f" stroked="f">
                        <v:textbox inset="0,0,0,0">
                          <w:txbxContent>
                            <w:p w:rsidR="0006638D" w:rsidRDefault="0006638D" w:rsidP="000663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понедельник</w:t>
                              </w:r>
                            </w:p>
                          </w:txbxContent>
                        </v:textbox>
                      </v:rect>
                      <v:rect id="Rectangle 93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06638D" w:rsidRDefault="0006638D" w:rsidP="000663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10" w:line="259" w:lineRule="auto"/>
              <w:ind w:left="5" w:firstLine="0"/>
            </w:pPr>
            <w:r>
              <w:t xml:space="preserve">1.Музыка 9.20-9.35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2.Рисование 9.45-10.00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1. Аппликация - Лепка  </w:t>
            </w:r>
          </w:p>
          <w:p w:rsidR="0006638D" w:rsidRDefault="0006638D" w:rsidP="00CC58B1">
            <w:pPr>
              <w:spacing w:after="0" w:line="276" w:lineRule="auto"/>
              <w:ind w:left="5" w:right="673" w:firstLine="0"/>
            </w:pPr>
            <w:r>
              <w:t xml:space="preserve">9.15-9.35 </w:t>
            </w:r>
          </w:p>
          <w:p w:rsidR="0006638D" w:rsidRDefault="0006638D" w:rsidP="00CC58B1">
            <w:pPr>
              <w:spacing w:after="0" w:line="276" w:lineRule="auto"/>
              <w:ind w:left="5" w:right="673" w:firstLine="0"/>
            </w:pPr>
            <w:r>
              <w:t xml:space="preserve">2. </w:t>
            </w:r>
            <w:r>
              <w:t xml:space="preserve">Физическая культура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9.45-10.05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0" w:firstLine="0"/>
            </w:pPr>
            <w:r>
              <w:t xml:space="preserve">1. Развитие речи  </w:t>
            </w:r>
          </w:p>
          <w:p w:rsidR="0006638D" w:rsidRDefault="0006638D" w:rsidP="00CC58B1">
            <w:pPr>
              <w:spacing w:after="0" w:line="275" w:lineRule="auto"/>
              <w:ind w:left="0" w:right="721" w:firstLine="0"/>
            </w:pPr>
            <w:r>
              <w:t xml:space="preserve">  9.15-9.40 </w:t>
            </w:r>
          </w:p>
          <w:p w:rsidR="0006638D" w:rsidRDefault="0006638D" w:rsidP="00CC58B1">
            <w:pPr>
              <w:spacing w:after="0" w:line="275" w:lineRule="auto"/>
              <w:ind w:left="0" w:right="721" w:firstLine="0"/>
            </w:pPr>
            <w:r>
              <w:t xml:space="preserve">2. Лепка – Аппликация </w:t>
            </w:r>
          </w:p>
          <w:p w:rsidR="0006638D" w:rsidRDefault="0006638D" w:rsidP="0006638D">
            <w:pPr>
              <w:pStyle w:val="a3"/>
              <w:numPr>
                <w:ilvl w:val="3"/>
                <w:numId w:val="5"/>
              </w:numPr>
              <w:spacing w:after="0" w:line="259" w:lineRule="auto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06638D">
            <w:pPr>
              <w:spacing w:after="0" w:line="274" w:lineRule="auto"/>
            </w:pPr>
            <w:r>
              <w:t>1.</w:t>
            </w:r>
            <w:r>
              <w:t xml:space="preserve">Ознакомление с окружающим миром 9.00-9.30 </w:t>
            </w:r>
          </w:p>
          <w:p w:rsidR="0006638D" w:rsidRDefault="0006638D" w:rsidP="00CC58B1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t xml:space="preserve">Лепка -  Аппликация  </w:t>
            </w:r>
          </w:p>
          <w:p w:rsidR="0006638D" w:rsidRDefault="0006638D" w:rsidP="00CC58B1">
            <w:pPr>
              <w:spacing w:after="0" w:line="276" w:lineRule="auto"/>
              <w:ind w:left="5" w:right="1412" w:firstLine="0"/>
            </w:pPr>
            <w:r>
              <w:t xml:space="preserve">9.40-10.10 3. </w:t>
            </w:r>
            <w:r>
              <w:t>3.</w:t>
            </w:r>
            <w:r>
              <w:t xml:space="preserve">Физкультурное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10.20-10.50 </w:t>
            </w:r>
          </w:p>
        </w:tc>
      </w:tr>
      <w:tr w:rsidR="0006638D" w:rsidTr="00CC58B1">
        <w:trPr>
          <w:trHeight w:val="30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38D" w:rsidRDefault="0006638D" w:rsidP="00CC58B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2B73222E" wp14:editId="7AF2FB06">
                      <wp:extent cx="168754" cy="620599"/>
                      <wp:effectExtent l="0" t="0" r="0" b="0"/>
                      <wp:docPr id="4847" name="Group 4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20599"/>
                                <a:chOff x="0" y="0"/>
                                <a:chExt cx="168754" cy="620599"/>
                              </a:xfrm>
                            </wpg:grpSpPr>
                            <wps:wsp>
                              <wps:cNvPr id="175" name="Rectangle 175"/>
                              <wps:cNvSpPr/>
                              <wps:spPr>
                                <a:xfrm rot="-5399999">
                                  <a:off x="-265223" y="141682"/>
                                  <a:ext cx="77671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638D" w:rsidRDefault="0006638D" w:rsidP="0006638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вторник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" name="Rectangle 17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638D" w:rsidRDefault="0006638D" w:rsidP="0006638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3222E" id="Group 4847" o:spid="_x0000_s1029" style="width:13.3pt;height:48.85pt;mso-position-horizontal-relative:char;mso-position-vertical-relative:line" coordsize="1687,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">
                      <v:rect id="Rectangle 175" o:spid="_x0000_s1030" style="position:absolute;left:-2652;top:1416;width:776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3Uz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A/HsP9mXCBnN0AAAD//wMAUEsBAi0AFAAGAAgAAAAhANvh9svuAAAAhQEAABMAAAAAAAAAAAAA&#10;AAAAAAAAAFtDb250ZW50X1R5cGVzXS54bWxQSwECLQAUAAYACAAAACEAWvQsW78AAAAVAQAACwAA&#10;AAAAAAAAAAAAAAAfAQAAX3JlbHMvLnJlbHNQSwECLQAUAAYACAAAACEAcMt1M8MAAADcAAAADwAA&#10;AAAAAAAAAAAAAAAHAgAAZHJzL2Rvd25yZXYueG1sUEsFBgAAAAADAAMAtwAAAPcCAAAAAA==&#10;" filled="f" stroked="f">
                        <v:textbox inset="0,0,0,0">
                          <w:txbxContent>
                            <w:p w:rsidR="0006638D" w:rsidRDefault="0006638D" w:rsidP="000663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вторник</w:t>
                              </w:r>
                            </w:p>
                          </w:txbxContent>
                        </v:textbox>
                      </v:rect>
                      <v:rect id="Rectangle 176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tE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" filled="f" stroked="f">
                        <v:textbox inset="0,0,0,0">
                          <w:txbxContent>
                            <w:p w:rsidR="0006638D" w:rsidRDefault="0006638D" w:rsidP="000663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1. Лепка - Аппликация  </w:t>
            </w:r>
          </w:p>
          <w:p w:rsidR="0006638D" w:rsidRDefault="0006638D" w:rsidP="00CC58B1">
            <w:pPr>
              <w:spacing w:after="0" w:line="276" w:lineRule="auto"/>
              <w:ind w:left="5" w:right="718" w:firstLine="0"/>
            </w:pPr>
            <w:r>
              <w:t xml:space="preserve">9.20-9.35 2.Физическая культура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9.45-10.00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t xml:space="preserve">Музыка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9.15-9.35 </w:t>
            </w:r>
          </w:p>
          <w:p w:rsidR="0006638D" w:rsidRDefault="0006638D" w:rsidP="00CC58B1">
            <w:pPr>
              <w:numPr>
                <w:ilvl w:val="0"/>
                <w:numId w:val="2"/>
              </w:numPr>
              <w:spacing w:after="38" w:line="238" w:lineRule="auto"/>
              <w:ind w:firstLine="0"/>
            </w:pPr>
            <w:r>
              <w:t xml:space="preserve">Формирование элементарных математических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представлений 9.45-10.05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numPr>
                <w:ilvl w:val="0"/>
                <w:numId w:val="3"/>
              </w:numPr>
              <w:spacing w:after="0" w:line="252" w:lineRule="auto"/>
              <w:ind w:firstLine="0"/>
            </w:pPr>
            <w:r>
              <w:t xml:space="preserve">Формирование элементарных математических представлений </w:t>
            </w:r>
          </w:p>
          <w:p w:rsidR="0006638D" w:rsidRDefault="0006638D" w:rsidP="00CC58B1">
            <w:pPr>
              <w:spacing w:after="15" w:line="259" w:lineRule="auto"/>
              <w:ind w:left="0" w:firstLine="0"/>
            </w:pPr>
            <w:r>
              <w:t xml:space="preserve">9.15-9.40 </w:t>
            </w:r>
          </w:p>
          <w:p w:rsidR="0006638D" w:rsidRDefault="0006638D" w:rsidP="00CC58B1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t xml:space="preserve">Рисование </w:t>
            </w:r>
          </w:p>
          <w:p w:rsidR="0006638D" w:rsidRDefault="0006638D" w:rsidP="0006638D">
            <w:pPr>
              <w:pStyle w:val="a3"/>
              <w:numPr>
                <w:ilvl w:val="3"/>
                <w:numId w:val="6"/>
              </w:numPr>
              <w:spacing w:after="21" w:line="259" w:lineRule="auto"/>
            </w:pPr>
          </w:p>
          <w:p w:rsidR="0006638D" w:rsidRDefault="0006638D" w:rsidP="0006638D">
            <w:pPr>
              <w:pStyle w:val="a3"/>
              <w:numPr>
                <w:ilvl w:val="0"/>
                <w:numId w:val="3"/>
              </w:numPr>
              <w:spacing w:after="0" w:line="253" w:lineRule="auto"/>
            </w:pPr>
            <w:r>
              <w:t xml:space="preserve">Физическая культура(на воздухе) 11.20-11.45 </w:t>
            </w:r>
          </w:p>
          <w:p w:rsidR="0006638D" w:rsidRDefault="0006638D" w:rsidP="00CC58B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6638D" w:rsidRDefault="0006638D" w:rsidP="00CC58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1. Формирование </w:t>
            </w:r>
          </w:p>
          <w:p w:rsidR="0006638D" w:rsidRDefault="0006638D" w:rsidP="00CC58B1">
            <w:pPr>
              <w:spacing w:after="0" w:line="276" w:lineRule="auto"/>
              <w:ind w:left="5" w:firstLine="0"/>
            </w:pPr>
            <w:r>
              <w:t xml:space="preserve">элементарных математических представлений </w:t>
            </w:r>
          </w:p>
          <w:p w:rsidR="0006638D" w:rsidRDefault="0006638D" w:rsidP="00CC58B1">
            <w:pPr>
              <w:spacing w:after="0" w:line="276" w:lineRule="auto"/>
              <w:ind w:left="5" w:right="1652" w:firstLine="0"/>
            </w:pPr>
            <w:r>
              <w:t xml:space="preserve">9.00-9.30 </w:t>
            </w:r>
          </w:p>
          <w:p w:rsidR="0006638D" w:rsidRDefault="0006638D" w:rsidP="00CC58B1">
            <w:pPr>
              <w:spacing w:after="0" w:line="276" w:lineRule="auto"/>
              <w:ind w:left="5" w:right="1652" w:firstLine="0"/>
            </w:pPr>
            <w:r>
              <w:t xml:space="preserve">2 Музыкальное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9.40-10.10 </w:t>
            </w:r>
          </w:p>
        </w:tc>
      </w:tr>
    </w:tbl>
    <w:p w:rsidR="0006638D" w:rsidRDefault="0006638D" w:rsidP="0006638D">
      <w:pPr>
        <w:spacing w:after="0" w:line="259" w:lineRule="auto"/>
        <w:ind w:left="0" w:right="13199" w:firstLine="0"/>
        <w:jc w:val="right"/>
      </w:pPr>
      <w:r>
        <w:t xml:space="preserve"> </w:t>
      </w:r>
    </w:p>
    <w:tbl>
      <w:tblPr>
        <w:tblStyle w:val="TableGrid"/>
        <w:tblW w:w="13958" w:type="dxa"/>
        <w:tblInd w:w="-110" w:type="dxa"/>
        <w:tblCellMar>
          <w:top w:w="7" w:type="dxa"/>
          <w:left w:w="106" w:type="dxa"/>
          <w:bottom w:w="11" w:type="dxa"/>
          <w:right w:w="34" w:type="dxa"/>
        </w:tblCellMar>
        <w:tblLook w:val="04A0" w:firstRow="1" w:lastRow="0" w:firstColumn="1" w:lastColumn="0" w:noHBand="0" w:noVBand="1"/>
      </w:tblPr>
      <w:tblGrid>
        <w:gridCol w:w="706"/>
        <w:gridCol w:w="3260"/>
        <w:gridCol w:w="3265"/>
        <w:gridCol w:w="3260"/>
        <w:gridCol w:w="3467"/>
      </w:tblGrid>
      <w:tr w:rsidR="0006638D" w:rsidTr="00CC58B1">
        <w:trPr>
          <w:trHeight w:val="19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38D" w:rsidRDefault="0006638D" w:rsidP="00CC58B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6951DD9" wp14:editId="31A6F3A9">
                      <wp:extent cx="168754" cy="409956"/>
                      <wp:effectExtent l="0" t="0" r="0" b="0"/>
                      <wp:docPr id="4846" name="Group 4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09956"/>
                                <a:chOff x="0" y="0"/>
                                <a:chExt cx="168754" cy="409956"/>
                              </a:xfrm>
                            </wpg:grpSpPr>
                            <wps:wsp>
                              <wps:cNvPr id="328" name="Rectangle 328"/>
                              <wps:cNvSpPr/>
                              <wps:spPr>
                                <a:xfrm rot="-5399999">
                                  <a:off x="-124048" y="72215"/>
                                  <a:ext cx="49436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638D" w:rsidRDefault="0006638D" w:rsidP="0006638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среда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" name="Rectangle 32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638D" w:rsidRDefault="0006638D" w:rsidP="0006638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51DD9" id="Group 4846" o:spid="_x0000_s1032" style="width:13.3pt;height:32.3pt;mso-position-horizontal-relative:char;mso-position-vertical-relative:line" coordsize="168754,409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">
                      <v:rect id="Rectangle 328" o:spid="_x0000_s1033" style="position:absolute;left:-124048;top:72215;width:49436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ZtRwgAAANw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" filled="f" stroked="f">
                        <v:textbox inset="0,0,0,0">
                          <w:txbxContent>
                            <w:p w:rsidR="0006638D" w:rsidRDefault="0006638D" w:rsidP="000663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среда</w:t>
                              </w:r>
                            </w:p>
                          </w:txbxContent>
                        </v:textbox>
                      </v:rect>
                      <v:rect id="Rectangle 329" o:spid="_x0000_s1034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7K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vAymsL9TDgCcnEDAAD//wMAUEsBAi0AFAAGAAgAAAAhANvh9svuAAAAhQEAABMAAAAAAAAA&#10;AAAAAAAAAAAAAFtDb250ZW50X1R5cGVzXS54bWxQSwECLQAUAAYACAAAACEAWvQsW78AAAAVAQAA&#10;CwAAAAAAAAAAAAAAAAAfAQAAX3JlbHMvLnJlbHNQSwECLQAUAAYACAAAACEAT/E+ysYAAADcAAAA&#10;DwAAAAAAAAAAAAAAAAAHAgAAZHJzL2Rvd25yZXYueG1sUEsFBgAAAAADAAMAtwAAAPoCAAAAAA==&#10;" filled="f" stroked="f">
                        <v:textbox inset="0,0,0,0">
                          <w:txbxContent>
                            <w:p w:rsidR="0006638D" w:rsidRDefault="0006638D" w:rsidP="000663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1.Музыка. </w:t>
            </w:r>
          </w:p>
          <w:p w:rsidR="0006638D" w:rsidRDefault="0006638D" w:rsidP="00CC58B1">
            <w:pPr>
              <w:spacing w:after="19" w:line="259" w:lineRule="auto"/>
              <w:ind w:left="5" w:firstLine="0"/>
            </w:pPr>
            <w:r>
              <w:t xml:space="preserve">9.20-9.35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2. Формирование элементарных математических представлений 9.45-10.00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19" w:line="259" w:lineRule="auto"/>
              <w:ind w:left="5" w:firstLine="0"/>
            </w:pPr>
            <w:r>
              <w:t xml:space="preserve">1.  Ознакомление с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>окружающим миром 9.15-</w:t>
            </w:r>
          </w:p>
          <w:p w:rsidR="0006638D" w:rsidRDefault="0006638D" w:rsidP="00CC58B1">
            <w:pPr>
              <w:spacing w:after="0" w:line="276" w:lineRule="auto"/>
              <w:ind w:left="87" w:right="678" w:hanging="82"/>
            </w:pPr>
            <w:r>
              <w:t xml:space="preserve">9.35 </w:t>
            </w:r>
          </w:p>
          <w:p w:rsidR="0006638D" w:rsidRDefault="0006638D" w:rsidP="00CC58B1">
            <w:pPr>
              <w:spacing w:after="0" w:line="276" w:lineRule="auto"/>
              <w:ind w:left="87" w:right="678" w:hanging="82"/>
            </w:pPr>
            <w:r>
              <w:t xml:space="preserve">2.Физическая культура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9.45-10.05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82" w:firstLine="0"/>
            </w:pPr>
            <w:r>
              <w:t xml:space="preserve">1. Рисование  </w:t>
            </w:r>
          </w:p>
          <w:p w:rsidR="0006638D" w:rsidRDefault="0006638D" w:rsidP="00CC58B1">
            <w:pPr>
              <w:spacing w:after="0" w:line="279" w:lineRule="auto"/>
              <w:ind w:left="96" w:right="972" w:hanging="14"/>
            </w:pPr>
            <w:r>
              <w:t xml:space="preserve">9.15– 9.40 2.Музыка </w:t>
            </w:r>
          </w:p>
          <w:p w:rsidR="0006638D" w:rsidRDefault="0006638D" w:rsidP="00CC58B1">
            <w:pPr>
              <w:spacing w:after="0" w:line="259" w:lineRule="auto"/>
              <w:ind w:left="0" w:firstLine="0"/>
            </w:pPr>
            <w:r>
              <w:t xml:space="preserve">  10.05 – 10.30 </w:t>
            </w:r>
          </w:p>
          <w:p w:rsidR="0006638D" w:rsidRDefault="0006638D" w:rsidP="00CC58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86" w:firstLine="0"/>
            </w:pPr>
            <w:r>
              <w:t xml:space="preserve">1. Развитие речи  </w:t>
            </w:r>
          </w:p>
          <w:p w:rsidR="0006638D" w:rsidRDefault="0006638D" w:rsidP="00CC58B1">
            <w:pPr>
              <w:spacing w:after="0" w:line="280" w:lineRule="auto"/>
              <w:ind w:left="5" w:right="2007" w:firstLine="0"/>
            </w:pPr>
            <w:r>
              <w:t xml:space="preserve">9.00-9.30 2. Рисование  </w:t>
            </w:r>
          </w:p>
          <w:p w:rsidR="0006638D" w:rsidRDefault="0006638D" w:rsidP="00CC58B1">
            <w:pPr>
              <w:spacing w:after="0" w:line="280" w:lineRule="auto"/>
              <w:ind w:left="5" w:right="199" w:firstLine="0"/>
            </w:pPr>
            <w:r>
              <w:t xml:space="preserve">9.40-10.10 3. Физкультурное (на воздухе)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11.20-11.00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06638D" w:rsidTr="00CC58B1">
        <w:trPr>
          <w:trHeight w:val="22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38D" w:rsidRDefault="0006638D" w:rsidP="00CC58B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DE6E76" wp14:editId="2C409D6E">
                      <wp:extent cx="168754" cy="571754"/>
                      <wp:effectExtent l="0" t="0" r="0" b="0"/>
                      <wp:docPr id="5050" name="Group 5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71754"/>
                                <a:chOff x="0" y="0"/>
                                <a:chExt cx="168754" cy="571754"/>
                              </a:xfrm>
                            </wpg:grpSpPr>
                            <wps:wsp>
                              <wps:cNvPr id="419" name="Rectangle 419"/>
                              <wps:cNvSpPr/>
                              <wps:spPr>
                                <a:xfrm rot="-5399999">
                                  <a:off x="-230765" y="127295"/>
                                  <a:ext cx="70780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638D" w:rsidRDefault="0006638D" w:rsidP="0006638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четверг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0" name="Rectangle 42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638D" w:rsidRDefault="0006638D" w:rsidP="0006638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DE6E76" id="Group 5050" o:spid="_x0000_s1035" style="width:13.3pt;height:45pt;mso-position-horizontal-relative:char;mso-position-vertical-relative:line" coordsize="1687,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">
                      <v:rect id="Rectangle 419" o:spid="_x0000_s1036" style="position:absolute;left:-2308;top:1273;width:707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" filled="f" stroked="f">
                        <v:textbox inset="0,0,0,0">
                          <w:txbxContent>
                            <w:p w:rsidR="0006638D" w:rsidRDefault="0006638D" w:rsidP="000663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четверг</w:t>
                              </w:r>
                            </w:p>
                          </w:txbxContent>
                        </v:textbox>
                      </v:rect>
                      <v:rect id="Rectangle 420" o:spid="_x0000_s103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" filled="f" stroked="f">
                        <v:textbox inset="0,0,0,0">
                          <w:txbxContent>
                            <w:p w:rsidR="0006638D" w:rsidRDefault="0006638D" w:rsidP="000663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81" w:lineRule="auto"/>
              <w:ind w:left="5" w:firstLine="0"/>
            </w:pPr>
            <w:r>
              <w:t>1 Ознакомление с окружающим миром 9.20-</w:t>
            </w:r>
          </w:p>
          <w:p w:rsidR="0006638D" w:rsidRDefault="0006638D" w:rsidP="00CC58B1">
            <w:pPr>
              <w:spacing w:after="23" w:line="259" w:lineRule="auto"/>
              <w:ind w:left="5" w:firstLine="0"/>
            </w:pPr>
            <w:r>
              <w:t xml:space="preserve">9.35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 2.  Физическая культура.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 9.45-10.00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101" w:firstLine="0"/>
            </w:pPr>
            <w:r>
              <w:t xml:space="preserve">1.  Рисование </w:t>
            </w:r>
          </w:p>
          <w:p w:rsidR="0006638D" w:rsidRDefault="0006638D" w:rsidP="00CC58B1">
            <w:pPr>
              <w:spacing w:after="0" w:line="276" w:lineRule="auto"/>
              <w:ind w:left="5" w:right="702" w:firstLine="0"/>
            </w:pPr>
            <w:r>
              <w:t xml:space="preserve">9.15-9.35 2. Физическая культура </w:t>
            </w:r>
          </w:p>
          <w:p w:rsidR="0006638D" w:rsidRDefault="0006638D" w:rsidP="00CC58B1">
            <w:pPr>
              <w:spacing w:after="0" w:line="259" w:lineRule="auto"/>
              <w:ind w:left="86" w:firstLine="0"/>
            </w:pPr>
            <w:r>
              <w:t xml:space="preserve">9.45-10.05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96" w:firstLine="0"/>
            </w:pPr>
            <w:r>
              <w:t xml:space="preserve">1.Физическая культура </w:t>
            </w:r>
          </w:p>
          <w:p w:rsidR="0006638D" w:rsidRDefault="0006638D" w:rsidP="00CC58B1">
            <w:pPr>
              <w:spacing w:after="0" w:line="273" w:lineRule="auto"/>
              <w:ind w:left="82" w:right="1205" w:firstLine="0"/>
            </w:pPr>
            <w:r>
              <w:t xml:space="preserve">9.15 – 9.40 </w:t>
            </w:r>
          </w:p>
          <w:p w:rsidR="0006638D" w:rsidRDefault="0006638D" w:rsidP="00CC58B1">
            <w:pPr>
              <w:spacing w:after="0" w:line="273" w:lineRule="auto"/>
              <w:ind w:left="82" w:right="1205" w:firstLine="0"/>
            </w:pPr>
            <w:r>
              <w:t xml:space="preserve">2 Ознакомление с </w:t>
            </w:r>
          </w:p>
          <w:p w:rsidR="0006638D" w:rsidRDefault="0006638D" w:rsidP="00CC58B1">
            <w:pPr>
              <w:spacing w:after="5" w:line="236" w:lineRule="auto"/>
              <w:ind w:left="82" w:firstLine="0"/>
            </w:pPr>
            <w:r>
              <w:t xml:space="preserve">окружающим миром 9.50 - 10.15 </w:t>
            </w:r>
          </w:p>
          <w:p w:rsidR="0006638D" w:rsidRDefault="0006638D" w:rsidP="00CC58B1">
            <w:pPr>
              <w:spacing w:after="18" w:line="259" w:lineRule="auto"/>
              <w:ind w:left="82" w:firstLine="0"/>
            </w:pPr>
            <w:r>
              <w:t xml:space="preserve"> </w:t>
            </w:r>
          </w:p>
          <w:p w:rsidR="0006638D" w:rsidRDefault="0006638D" w:rsidP="0006638D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numPr>
                <w:ilvl w:val="0"/>
                <w:numId w:val="4"/>
              </w:numPr>
              <w:spacing w:after="0" w:line="259" w:lineRule="auto"/>
              <w:ind w:hanging="245"/>
            </w:pPr>
            <w:r>
              <w:t xml:space="preserve">Формирование </w:t>
            </w:r>
          </w:p>
          <w:p w:rsidR="0006638D" w:rsidRDefault="0006638D" w:rsidP="00CC58B1">
            <w:pPr>
              <w:spacing w:after="0" w:line="276" w:lineRule="auto"/>
              <w:ind w:left="5" w:firstLine="0"/>
            </w:pPr>
            <w:r>
              <w:t xml:space="preserve">элементарных математических представлений </w:t>
            </w:r>
          </w:p>
          <w:p w:rsidR="0006638D" w:rsidRDefault="0006638D" w:rsidP="00CC58B1">
            <w:pPr>
              <w:spacing w:after="13" w:line="259" w:lineRule="auto"/>
              <w:ind w:left="5" w:firstLine="0"/>
            </w:pPr>
            <w:r>
              <w:t xml:space="preserve">9.00-9.30 </w:t>
            </w:r>
          </w:p>
          <w:p w:rsidR="0006638D" w:rsidRDefault="0006638D" w:rsidP="00CC58B1">
            <w:pPr>
              <w:numPr>
                <w:ilvl w:val="0"/>
                <w:numId w:val="4"/>
              </w:numPr>
              <w:spacing w:after="0" w:line="259" w:lineRule="auto"/>
              <w:ind w:hanging="245"/>
            </w:pPr>
            <w:r>
              <w:t xml:space="preserve">Развитие речи  </w:t>
            </w:r>
          </w:p>
          <w:p w:rsidR="0006638D" w:rsidRDefault="0006638D" w:rsidP="00CC58B1">
            <w:pPr>
              <w:spacing w:after="0" w:line="276" w:lineRule="auto"/>
              <w:ind w:left="5" w:right="1686" w:firstLine="0"/>
            </w:pPr>
            <w:r>
              <w:t>9.40-10.10</w:t>
            </w:r>
          </w:p>
          <w:p w:rsidR="0006638D" w:rsidRDefault="0006638D" w:rsidP="00CC58B1">
            <w:pPr>
              <w:spacing w:after="0" w:line="276" w:lineRule="auto"/>
              <w:ind w:left="5" w:right="1686" w:firstLine="0"/>
            </w:pPr>
            <w:r>
              <w:t xml:space="preserve"> 3</w:t>
            </w:r>
            <w:r>
              <w:t xml:space="preserve">Музыкальное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10.20-10.50 </w:t>
            </w:r>
          </w:p>
        </w:tc>
      </w:tr>
      <w:tr w:rsidR="0006638D" w:rsidTr="00CC58B1">
        <w:trPr>
          <w:trHeight w:val="19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8D" w:rsidRDefault="0006638D" w:rsidP="00CC58B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45E4427A" wp14:editId="60D72107">
                      <wp:extent cx="168754" cy="623316"/>
                      <wp:effectExtent l="0" t="0" r="0" b="0"/>
                      <wp:docPr id="5240" name="Group 5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23316"/>
                                <a:chOff x="0" y="0"/>
                                <a:chExt cx="168754" cy="623316"/>
                              </a:xfrm>
                            </wpg:grpSpPr>
                            <wps:wsp>
                              <wps:cNvPr id="517" name="Rectangle 517"/>
                              <wps:cNvSpPr/>
                              <wps:spPr>
                                <a:xfrm rot="-5399999">
                                  <a:off x="-267554" y="142069"/>
                                  <a:ext cx="78137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638D" w:rsidRDefault="0006638D" w:rsidP="0006638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пятница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8" name="Rectangle 518"/>
                              <wps:cNvSpPr/>
                              <wps:spPr>
                                <a:xfrm rot="-5399999">
                                  <a:off x="86854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638D" w:rsidRDefault="0006638D" w:rsidP="0006638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4427A" id="Group 5240" o:spid="_x0000_s1038" style="width:13.3pt;height:49.1pt;mso-position-horizontal-relative:char;mso-position-vertical-relative:line" coordsize="1687,6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">
                      <v:rect id="Rectangle 517" o:spid="_x0000_s1039" style="position:absolute;left:-2676;top:1421;width:781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" filled="f" stroked="f">
                        <v:textbox inset="0,0,0,0">
                          <w:txbxContent>
                            <w:p w:rsidR="0006638D" w:rsidRDefault="0006638D" w:rsidP="000663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пятница</w:t>
                              </w:r>
                            </w:p>
                          </w:txbxContent>
                        </v:textbox>
                      </v:rect>
                      <v:rect id="Rectangle 518" o:spid="_x0000_s104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" filled="f" stroked="f">
                        <v:textbox inset="0,0,0,0">
                          <w:txbxContent>
                            <w:p w:rsidR="0006638D" w:rsidRDefault="0006638D" w:rsidP="000663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101" w:firstLine="0"/>
            </w:pPr>
            <w:r>
              <w:t xml:space="preserve">1.Развитие речи. </w:t>
            </w:r>
          </w:p>
          <w:p w:rsidR="0006638D" w:rsidRDefault="0006638D" w:rsidP="00CC58B1">
            <w:pPr>
              <w:spacing w:after="0" w:line="276" w:lineRule="auto"/>
              <w:ind w:left="87" w:right="616" w:hanging="82"/>
            </w:pPr>
            <w:r>
              <w:t xml:space="preserve">9.20-9.35 2. Физическая культура  </w:t>
            </w:r>
          </w:p>
          <w:p w:rsidR="0006638D" w:rsidRDefault="0006638D" w:rsidP="00CC58B1">
            <w:pPr>
              <w:spacing w:after="0" w:line="259" w:lineRule="auto"/>
              <w:ind w:left="86" w:firstLine="0"/>
            </w:pPr>
            <w:r>
              <w:t xml:space="preserve">9.45-10.00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101" w:firstLine="0"/>
            </w:pPr>
            <w:r>
              <w:t xml:space="preserve">1. Развитие речи </w:t>
            </w:r>
          </w:p>
          <w:p w:rsidR="0006638D" w:rsidRDefault="0006638D" w:rsidP="00CC58B1">
            <w:pPr>
              <w:spacing w:after="0" w:line="275" w:lineRule="auto"/>
              <w:ind w:left="101" w:right="1090" w:hanging="96"/>
            </w:pPr>
            <w:r>
              <w:t xml:space="preserve">9.15-9.35 2.Музыка.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   9.45-10.05 </w:t>
            </w:r>
          </w:p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96" w:firstLine="0"/>
            </w:pPr>
            <w:r>
              <w:t xml:space="preserve">1. Музыка </w:t>
            </w:r>
          </w:p>
          <w:p w:rsidR="0006638D" w:rsidRDefault="0006638D" w:rsidP="00CC58B1">
            <w:pPr>
              <w:spacing w:after="18" w:line="259" w:lineRule="auto"/>
              <w:ind w:left="82" w:firstLine="0"/>
            </w:pPr>
            <w:r>
              <w:t xml:space="preserve">9.15 – 9.40 </w:t>
            </w:r>
          </w:p>
          <w:p w:rsidR="0006638D" w:rsidRDefault="0006638D" w:rsidP="00CC58B1">
            <w:pPr>
              <w:spacing w:after="0" w:line="259" w:lineRule="auto"/>
              <w:ind w:left="96" w:firstLine="0"/>
            </w:pPr>
            <w:r>
              <w:t xml:space="preserve"> 2Развитие речи </w:t>
            </w:r>
          </w:p>
          <w:p w:rsidR="0006638D" w:rsidRDefault="0006638D" w:rsidP="00CC58B1">
            <w:pPr>
              <w:spacing w:after="0" w:line="276" w:lineRule="auto"/>
              <w:ind w:left="0" w:right="702" w:firstLine="0"/>
            </w:pPr>
            <w:r>
              <w:t xml:space="preserve">9.50-10.15 3. Физическая культура </w:t>
            </w:r>
          </w:p>
          <w:p w:rsidR="0006638D" w:rsidRDefault="0006638D" w:rsidP="00CC58B1">
            <w:pPr>
              <w:spacing w:after="0" w:line="259" w:lineRule="auto"/>
              <w:ind w:left="0" w:firstLine="0"/>
            </w:pPr>
            <w:r>
              <w:t xml:space="preserve">15.25-15-50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101" w:firstLine="0"/>
            </w:pPr>
            <w:r>
              <w:t xml:space="preserve">1. Рисование </w:t>
            </w:r>
          </w:p>
          <w:p w:rsidR="0006638D" w:rsidRDefault="0006638D" w:rsidP="00CC58B1">
            <w:pPr>
              <w:spacing w:after="0" w:line="276" w:lineRule="auto"/>
              <w:ind w:left="77" w:right="1431" w:hanging="72"/>
            </w:pPr>
            <w:r>
              <w:t xml:space="preserve">     9.00-9.30</w:t>
            </w:r>
          </w:p>
          <w:p w:rsidR="0006638D" w:rsidRDefault="0006638D" w:rsidP="00CC58B1">
            <w:pPr>
              <w:spacing w:after="0" w:line="276" w:lineRule="auto"/>
              <w:ind w:left="77" w:right="1431" w:hanging="72"/>
            </w:pPr>
            <w:r>
              <w:t xml:space="preserve"> 2. Физкультурное </w:t>
            </w:r>
          </w:p>
          <w:p w:rsidR="0006638D" w:rsidRDefault="0006638D" w:rsidP="00CC58B1">
            <w:pPr>
              <w:spacing w:after="0" w:line="259" w:lineRule="auto"/>
              <w:ind w:left="259" w:firstLine="0"/>
            </w:pPr>
            <w:r>
              <w:t xml:space="preserve">10.05-10.35 </w:t>
            </w:r>
          </w:p>
          <w:p w:rsidR="0006638D" w:rsidRDefault="0006638D" w:rsidP="00CC58B1">
            <w:pPr>
              <w:spacing w:after="21" w:line="259" w:lineRule="auto"/>
              <w:ind w:left="5" w:firstLine="0"/>
            </w:pPr>
            <w:r>
              <w:t xml:space="preserve">  </w:t>
            </w:r>
          </w:p>
          <w:p w:rsidR="0006638D" w:rsidRDefault="0006638D" w:rsidP="0006638D">
            <w:pPr>
              <w:spacing w:after="0" w:line="259" w:lineRule="auto"/>
              <w:ind w:left="5" w:firstLine="0"/>
            </w:pPr>
          </w:p>
        </w:tc>
      </w:tr>
      <w:tr w:rsidR="0006638D" w:rsidTr="00CC58B1">
        <w:trPr>
          <w:trHeight w:val="114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6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81AFA29" wp14:editId="7DFBD0F4">
                      <wp:extent cx="316010" cy="495300"/>
                      <wp:effectExtent l="0" t="0" r="0" b="0"/>
                      <wp:docPr id="5359" name="Group 5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10" cy="495300"/>
                                <a:chOff x="0" y="0"/>
                                <a:chExt cx="316010" cy="495300"/>
                              </a:xfrm>
                            </wpg:grpSpPr>
                            <wps:wsp>
                              <wps:cNvPr id="612" name="Rectangle 612"/>
                              <wps:cNvSpPr/>
                              <wps:spPr>
                                <a:xfrm rot="-5399999">
                                  <a:off x="-238815" y="75367"/>
                                  <a:ext cx="65874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638D" w:rsidRDefault="0006638D" w:rsidP="0006638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Общее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3" name="Rectangle 613"/>
                              <wps:cNvSpPr/>
                              <wps:spPr>
                                <a:xfrm rot="-5399999">
                                  <a:off x="104183" y="238534"/>
                                  <a:ext cx="33241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638D" w:rsidRDefault="0006638D" w:rsidP="0006638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4" name="Rectangle 614"/>
                              <wps:cNvSpPr/>
                              <wps:spPr>
                                <a:xfrm rot="-5399999">
                                  <a:off x="225698" y="99426"/>
                                  <a:ext cx="67496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638D" w:rsidRDefault="0006638D" w:rsidP="0006638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5" name="Rectangle 615"/>
                              <wps:cNvSpPr/>
                              <wps:spPr>
                                <a:xfrm rot="-5399999">
                                  <a:off x="164991" y="-2409"/>
                                  <a:ext cx="21079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638D" w:rsidRDefault="0006638D" w:rsidP="0006638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6" name="Rectangle 616"/>
                              <wps:cNvSpPr/>
                              <wps:spPr>
                                <a:xfrm rot="-5399999">
                                  <a:off x="234110" y="-9942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638D" w:rsidRDefault="0006638D" w:rsidP="0006638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AFA29" id="Group 5359" o:spid="_x0000_s1041" style="width:24.9pt;height:39pt;mso-position-horizontal-relative:char;mso-position-vertical-relative:line" coordsize="31601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">
                      <v:rect id="Rectangle 612" o:spid="_x0000_s1042" style="position:absolute;left:-238815;top:75367;width:658749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8WC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" filled="f" stroked="f">
                        <v:textbox inset="0,0,0,0">
                          <w:txbxContent>
                            <w:p w:rsidR="0006638D" w:rsidRDefault="0006638D" w:rsidP="000663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Общее </w:t>
                              </w:r>
                            </w:p>
                          </w:txbxContent>
                        </v:textbox>
                      </v:rect>
                      <v:rect id="Rectangle 613" o:spid="_x0000_s1043" style="position:absolute;left:104183;top:238534;width:332415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" filled="f" stroked="f">
                        <v:textbox inset="0,0,0,0">
                          <w:txbxContent>
                            <w:p w:rsidR="0006638D" w:rsidRDefault="0006638D" w:rsidP="000663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614" o:spid="_x0000_s1044" style="position:absolute;left:225698;top:99426;width:67496;height:2243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ht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" filled="f" stroked="f">
                        <v:textbox inset="0,0,0,0">
                          <w:txbxContent>
                            <w:p w:rsidR="0006638D" w:rsidRDefault="0006638D" w:rsidP="000663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15" o:spid="_x0000_s1045" style="position:absolute;left:164991;top:-2409;width:210799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32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E8nsH/mXAEZPoHAAD//wMAUEsBAi0AFAAGAAgAAAAhANvh9svuAAAAhQEAABMAAAAAAAAA&#10;AAAAAAAAAAAAAFtDb250ZW50X1R5cGVzXS54bWxQSwECLQAUAAYACAAAACEAWvQsW78AAAAVAQAA&#10;CwAAAAAAAAAAAAAAAAAfAQAAX3JlbHMvLnJlbHNQSwECLQAUAAYACAAAACEAbb5d9sYAAADcAAAA&#10;DwAAAAAAAAAAAAAAAAAHAgAAZHJzL2Rvd25yZXYueG1sUEsFBgAAAAADAAMAtwAAAPoCAAAAAA==&#10;" filled="f" stroked="f">
                        <v:textbox inset="0,0,0,0">
                          <w:txbxContent>
                            <w:p w:rsidR="0006638D" w:rsidRDefault="0006638D" w:rsidP="000663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во</w:t>
                              </w:r>
                            </w:p>
                          </w:txbxContent>
                        </v:textbox>
                      </v:rect>
                      <v:rect id="Rectangle 616" o:spid="_x0000_s1046" style="position:absolute;left:234110;top:-99425;width:50673;height:2243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" filled="f" stroked="f">
                        <v:textbox inset="0,0,0,0">
                          <w:txbxContent>
                            <w:p w:rsidR="0006638D" w:rsidRDefault="0006638D" w:rsidP="000663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10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10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0" w:firstLine="0"/>
            </w:pPr>
            <w:r>
              <w:t xml:space="preserve">13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8D" w:rsidRDefault="0006638D" w:rsidP="00CC58B1">
            <w:pPr>
              <w:spacing w:after="0" w:line="259" w:lineRule="auto"/>
              <w:ind w:left="5" w:firstLine="0"/>
            </w:pPr>
            <w:r>
              <w:t xml:space="preserve">14 </w:t>
            </w:r>
          </w:p>
        </w:tc>
      </w:tr>
    </w:tbl>
    <w:p w:rsidR="0006638D" w:rsidRDefault="0006638D" w:rsidP="0006638D">
      <w:pPr>
        <w:spacing w:after="175" w:line="259" w:lineRule="auto"/>
        <w:ind w:left="0" w:right="13199" w:firstLine="0"/>
        <w:jc w:val="right"/>
      </w:pPr>
      <w:r>
        <w:t xml:space="preserve"> </w:t>
      </w:r>
    </w:p>
    <w:p w:rsidR="0006638D" w:rsidRDefault="0006638D" w:rsidP="0006638D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73407C" w:rsidRDefault="0073407C"/>
    <w:sectPr w:rsidR="0073407C">
      <w:pgSz w:w="16838" w:h="11904" w:orient="landscape"/>
      <w:pgMar w:top="1702" w:right="1726" w:bottom="11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1618"/>
    <w:multiLevelType w:val="multilevel"/>
    <w:tmpl w:val="7D0A77B4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984229"/>
    <w:multiLevelType w:val="hybridMultilevel"/>
    <w:tmpl w:val="CE0AF5AE"/>
    <w:lvl w:ilvl="0" w:tplc="C4A21B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434E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C13D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49E4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AC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C66D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82FB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4EB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ACC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7B2182"/>
    <w:multiLevelType w:val="hybridMultilevel"/>
    <w:tmpl w:val="45F66736"/>
    <w:lvl w:ilvl="0" w:tplc="F11EAEA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A853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EBBD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4EDC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ED42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0DDF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0BDE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2A46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2282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1B7CDA"/>
    <w:multiLevelType w:val="hybridMultilevel"/>
    <w:tmpl w:val="23D8856C"/>
    <w:lvl w:ilvl="0" w:tplc="F8767A02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446B2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26D3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A8A6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6D6D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C4DD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46D8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26C3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2302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9076DD"/>
    <w:multiLevelType w:val="multilevel"/>
    <w:tmpl w:val="7CB4A8B4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055" w:hanging="10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75" w:hanging="103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09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960" w:hanging="1800"/>
      </w:pPr>
      <w:rPr>
        <w:rFonts w:hint="default"/>
      </w:rPr>
    </w:lvl>
  </w:abstractNum>
  <w:abstractNum w:abstractNumId="5" w15:restartNumberingAfterBreak="0">
    <w:nsid w:val="5B3D0936"/>
    <w:multiLevelType w:val="hybridMultilevel"/>
    <w:tmpl w:val="228E1352"/>
    <w:lvl w:ilvl="0" w:tplc="B5389B0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908F1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2CA1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2E78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6BA6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64CB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ED61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21AE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CE2F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BC"/>
    <w:rsid w:val="0006638D"/>
    <w:rsid w:val="0073407C"/>
    <w:rsid w:val="008B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D5C0C"/>
  <w15:chartTrackingRefBased/>
  <w15:docId w15:val="{159DAE23-2709-4F4E-9D71-8FAA83F6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8D"/>
    <w:pPr>
      <w:spacing w:after="4" w:line="254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638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66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2023-09-05T07:54:00Z</dcterms:created>
  <dcterms:modified xsi:type="dcterms:W3CDTF">2023-09-05T08:04:00Z</dcterms:modified>
</cp:coreProperties>
</file>